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  <w:sz w:val="36"/>
          <w:szCs w:val="36"/>
        </w:rPr>
      </w:pPr>
      <w:bookmarkStart w:id="0" w:name="_Toc444781509"/>
      <w:r>
        <w:rPr>
          <w:rFonts w:hint="eastAsia"/>
          <w:kern w:val="0"/>
          <w:sz w:val="36"/>
          <w:szCs w:val="36"/>
          <w:lang w:val="en-US" w:eastAsia="zh-CN"/>
        </w:rPr>
        <w:t>附件1</w:t>
      </w:r>
      <w:r>
        <w:rPr>
          <w:rFonts w:hint="eastAsia"/>
          <w:kern w:val="0"/>
          <w:sz w:val="36"/>
          <w:szCs w:val="36"/>
        </w:rPr>
        <w:t>：讲课竞赛评分表</w:t>
      </w:r>
      <w:bookmarkEnd w:id="0"/>
    </w:p>
    <w:p>
      <w:pPr>
        <w:widowControl/>
        <w:shd w:val="clear" w:color="auto" w:fill="FFFFFF"/>
        <w:spacing w:line="315" w:lineRule="atLeast"/>
        <w:ind w:firstLine="420"/>
        <w:jc w:val="center"/>
        <w:rPr>
          <w:rFonts w:ascii="宋体" w:cs="宋体"/>
          <w:kern w:val="0"/>
          <w:szCs w:val="21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5732"/>
        <w:gridCol w:w="711"/>
        <w:gridCol w:w="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项</w:t>
            </w:r>
            <w:r>
              <w:rPr>
                <w:rFonts w:ascii="黑体" w:hAnsi="宋体" w:eastAsia="黑体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目</w:t>
            </w:r>
          </w:p>
        </w:tc>
        <w:tc>
          <w:tcPr>
            <w:tcW w:w="5732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指</w:t>
            </w:r>
            <w:r>
              <w:rPr>
                <w:rFonts w:ascii="黑体" w:hAnsi="宋体" w:eastAsia="黑体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标</w:t>
            </w:r>
            <w:r>
              <w:rPr>
                <w:rFonts w:ascii="黑体" w:hAnsi="宋体" w:eastAsia="黑体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内</w:t>
            </w:r>
            <w:r>
              <w:rPr>
                <w:rFonts w:ascii="黑体" w:hAnsi="宋体" w:eastAsia="黑体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容</w:t>
            </w:r>
          </w:p>
        </w:tc>
        <w:tc>
          <w:tcPr>
            <w:tcW w:w="711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满分</w:t>
            </w:r>
          </w:p>
        </w:tc>
        <w:tc>
          <w:tcPr>
            <w:tcW w:w="711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60" w:type="dxa"/>
            <w:vMerge w:val="restart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教学态度</w:t>
            </w: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教风严谨，仪表整洁，教态自然。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1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备课认真，准备充分，谙熟教学内容。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  <w:vMerge w:val="restart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教学内容</w:t>
            </w: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教学目的明确，教学内容充实，信息量大，重点、难点突出，脉络清晰。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1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及时更新教学内容，注意反映学科前沿知识和科技成果。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教学方法手段</w:t>
            </w: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普通话流畅、标准，口齿清楚，外语发音清晰准确，表达生动自然。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1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板书规范，布局合理。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理论联系实际，注重对学生思维的启发和能力的培养。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积极探索研究性教学，培养学生的问题意识和批判精神，加强师生之间的互动。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15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恰当地运用多媒体教学手段，提高教学效率，强化教学效果。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60" w:type="dxa"/>
            <w:vMerge w:val="restart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教学效果</w:t>
            </w: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课堂气氛活跃，学生兴趣浓。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15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60" w:type="dxa"/>
            <w:vMerge w:val="continue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师生互动自然，学生发言积极，表现有个性，有创新。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60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总</w:t>
            </w:r>
            <w:r>
              <w:rPr>
                <w:rFonts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4"/>
              </w:rPr>
              <w:t>评</w:t>
            </w:r>
          </w:p>
        </w:tc>
        <w:tc>
          <w:tcPr>
            <w:tcW w:w="573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宋体" w:cs="宋体"/>
          <w:kern w:val="0"/>
          <w:szCs w:val="21"/>
        </w:rPr>
      </w:pPr>
    </w:p>
    <w:p>
      <w:pPr>
        <w:wordWrap w:val="0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color w:val="FF000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65F4"/>
    <w:rsid w:val="07E3022C"/>
    <w:rsid w:val="1A8A3328"/>
    <w:rsid w:val="1D9E0467"/>
    <w:rsid w:val="1E983BD4"/>
    <w:rsid w:val="23AA46D0"/>
    <w:rsid w:val="28AB67A3"/>
    <w:rsid w:val="2F1565F4"/>
    <w:rsid w:val="32597B8F"/>
    <w:rsid w:val="35417289"/>
    <w:rsid w:val="4BD13821"/>
    <w:rsid w:val="54207749"/>
    <w:rsid w:val="5BA26488"/>
    <w:rsid w:val="5C3660E0"/>
    <w:rsid w:val="60DB0671"/>
    <w:rsid w:val="61EB2682"/>
    <w:rsid w:val="674C4318"/>
    <w:rsid w:val="67FE450F"/>
    <w:rsid w:val="738A08D5"/>
    <w:rsid w:val="7FF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720" w:lineRule="auto"/>
      <w:jc w:val="left"/>
      <w:outlineLvl w:val="1"/>
    </w:pPr>
    <w:rPr>
      <w:rFonts w:ascii="Calibri" w:hAnsi="Calibri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8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1823</Words>
  <Characters>1978</Characters>
  <Lines>0</Lines>
  <Paragraphs>0</Paragraphs>
  <TotalTime>32</TotalTime>
  <ScaleCrop>false</ScaleCrop>
  <LinksUpToDate>false</LinksUpToDate>
  <CharactersWithSpaces>1994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2021-09-27T09:16:00Z</dcterms:created>
  <dc:creator>Administrator</dc:creator>
  <cp:lastModifiedBy>Administrator</cp:lastModifiedBy>
  <dcterms:modified xsi:type="dcterms:W3CDTF">2021-09-28T08:03:40Z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35746944926C48A2AE1CF05D713962ED</vt:lpwstr>
  </property>
</Properties>
</file>